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71AE3" w14:textId="77777777" w:rsidR="003110F2" w:rsidRPr="003110F2" w:rsidRDefault="003110F2" w:rsidP="003110F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3110F2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LaValliere Weekly assignments</w:t>
      </w:r>
    </w:p>
    <w:p w14:paraId="485F473D" w14:textId="57EAC500" w:rsidR="003110F2" w:rsidRPr="003110F2" w:rsidRDefault="00C07761" w:rsidP="003110F2">
      <w:pPr>
        <w:rPr>
          <w:b/>
          <w:bCs/>
        </w:rPr>
      </w:pPr>
      <w:r>
        <w:rPr>
          <w:b/>
          <w:bCs/>
        </w:rPr>
        <w:t>4/5-4/9</w:t>
      </w:r>
    </w:p>
    <w:tbl>
      <w:tblPr>
        <w:tblStyle w:val="TableGrid"/>
        <w:tblpPr w:leftFromText="180" w:rightFromText="180" w:vertAnchor="page" w:horzAnchor="margin" w:tblpY="2161"/>
        <w:tblW w:w="13692" w:type="dxa"/>
        <w:tblLook w:val="04A0" w:firstRow="1" w:lastRow="0" w:firstColumn="1" w:lastColumn="0" w:noHBand="0" w:noVBand="1"/>
      </w:tblPr>
      <w:tblGrid>
        <w:gridCol w:w="1525"/>
        <w:gridCol w:w="2430"/>
        <w:gridCol w:w="2571"/>
        <w:gridCol w:w="2366"/>
        <w:gridCol w:w="2517"/>
        <w:gridCol w:w="2283"/>
      </w:tblGrid>
      <w:tr w:rsidR="003110F2" w:rsidRPr="003110F2" w14:paraId="3AB0CDC3" w14:textId="77777777" w:rsidTr="002C5CC2">
        <w:trPr>
          <w:trHeight w:val="314"/>
        </w:trPr>
        <w:tc>
          <w:tcPr>
            <w:tcW w:w="1525" w:type="dxa"/>
          </w:tcPr>
          <w:p w14:paraId="0A3CC1A9" w14:textId="77777777" w:rsidR="003110F2" w:rsidRPr="002C5CC2" w:rsidRDefault="003110F2" w:rsidP="002C5CC2">
            <w:pPr>
              <w:jc w:val="center"/>
              <w:rPr>
                <w:b/>
                <w:bCs/>
              </w:rPr>
            </w:pPr>
            <w:r w:rsidRPr="002C5CC2">
              <w:rPr>
                <w:b/>
                <w:bCs/>
              </w:rPr>
              <w:t>Class</w:t>
            </w:r>
          </w:p>
        </w:tc>
        <w:tc>
          <w:tcPr>
            <w:tcW w:w="2430" w:type="dxa"/>
          </w:tcPr>
          <w:p w14:paraId="57DE2358" w14:textId="77777777" w:rsidR="003110F2" w:rsidRPr="002C5CC2" w:rsidRDefault="003110F2" w:rsidP="002C5CC2">
            <w:pPr>
              <w:jc w:val="center"/>
              <w:rPr>
                <w:b/>
                <w:bCs/>
              </w:rPr>
            </w:pPr>
            <w:r w:rsidRPr="002C5CC2">
              <w:rPr>
                <w:b/>
                <w:bCs/>
              </w:rPr>
              <w:t>Monday</w:t>
            </w:r>
          </w:p>
        </w:tc>
        <w:tc>
          <w:tcPr>
            <w:tcW w:w="2571" w:type="dxa"/>
          </w:tcPr>
          <w:p w14:paraId="7FFED496" w14:textId="77777777" w:rsidR="003110F2" w:rsidRPr="002C5CC2" w:rsidRDefault="003110F2" w:rsidP="002C5CC2">
            <w:pPr>
              <w:jc w:val="center"/>
              <w:rPr>
                <w:b/>
                <w:bCs/>
              </w:rPr>
            </w:pPr>
            <w:r w:rsidRPr="002C5CC2">
              <w:rPr>
                <w:b/>
                <w:bCs/>
              </w:rPr>
              <w:t>Tuesday</w:t>
            </w:r>
          </w:p>
        </w:tc>
        <w:tc>
          <w:tcPr>
            <w:tcW w:w="2366" w:type="dxa"/>
          </w:tcPr>
          <w:p w14:paraId="6E2E74BA" w14:textId="77777777" w:rsidR="003110F2" w:rsidRPr="002C5CC2" w:rsidRDefault="003110F2" w:rsidP="002C5CC2">
            <w:pPr>
              <w:jc w:val="center"/>
              <w:rPr>
                <w:b/>
                <w:bCs/>
              </w:rPr>
            </w:pPr>
            <w:r w:rsidRPr="002C5CC2">
              <w:rPr>
                <w:b/>
                <w:bCs/>
              </w:rPr>
              <w:t>Wednesday</w:t>
            </w:r>
          </w:p>
        </w:tc>
        <w:tc>
          <w:tcPr>
            <w:tcW w:w="2517" w:type="dxa"/>
          </w:tcPr>
          <w:p w14:paraId="0740F5B1" w14:textId="77777777" w:rsidR="003110F2" w:rsidRPr="002C5CC2" w:rsidRDefault="003110F2" w:rsidP="002C5CC2">
            <w:pPr>
              <w:jc w:val="center"/>
              <w:rPr>
                <w:b/>
                <w:bCs/>
              </w:rPr>
            </w:pPr>
            <w:r w:rsidRPr="002C5CC2">
              <w:rPr>
                <w:b/>
                <w:bCs/>
              </w:rPr>
              <w:t>Thursday</w:t>
            </w:r>
          </w:p>
        </w:tc>
        <w:tc>
          <w:tcPr>
            <w:tcW w:w="2283" w:type="dxa"/>
          </w:tcPr>
          <w:p w14:paraId="621E2CFD" w14:textId="77777777" w:rsidR="003110F2" w:rsidRPr="002C5CC2" w:rsidRDefault="003110F2" w:rsidP="002C5CC2">
            <w:pPr>
              <w:jc w:val="center"/>
              <w:rPr>
                <w:b/>
                <w:bCs/>
              </w:rPr>
            </w:pPr>
            <w:r w:rsidRPr="002C5CC2">
              <w:rPr>
                <w:b/>
                <w:bCs/>
              </w:rPr>
              <w:t>Friday</w:t>
            </w:r>
          </w:p>
        </w:tc>
      </w:tr>
      <w:tr w:rsidR="003110F2" w:rsidRPr="003110F2" w14:paraId="369EF06E" w14:textId="77777777" w:rsidTr="002C5CC2">
        <w:trPr>
          <w:trHeight w:val="297"/>
        </w:trPr>
        <w:tc>
          <w:tcPr>
            <w:tcW w:w="1525" w:type="dxa"/>
          </w:tcPr>
          <w:p w14:paraId="2BD2823D" w14:textId="77777777" w:rsidR="003110F2" w:rsidRPr="002C5CC2" w:rsidRDefault="003110F2" w:rsidP="002C5CC2">
            <w:pPr>
              <w:jc w:val="center"/>
              <w:rPr>
                <w:b/>
                <w:bCs/>
              </w:rPr>
            </w:pPr>
            <w:r w:rsidRPr="002C5CC2">
              <w:rPr>
                <w:b/>
                <w:bCs/>
              </w:rPr>
              <w:t>7</w:t>
            </w:r>
            <w:r w:rsidRPr="002C5CC2">
              <w:rPr>
                <w:b/>
                <w:bCs/>
                <w:vertAlign w:val="superscript"/>
              </w:rPr>
              <w:t>th</w:t>
            </w:r>
            <w:r w:rsidRPr="002C5CC2">
              <w:rPr>
                <w:b/>
                <w:bCs/>
              </w:rPr>
              <w:t xml:space="preserve"> Blue</w:t>
            </w:r>
          </w:p>
        </w:tc>
        <w:tc>
          <w:tcPr>
            <w:tcW w:w="2430" w:type="dxa"/>
          </w:tcPr>
          <w:p w14:paraId="45DB342E" w14:textId="22E3172C" w:rsidR="0017692B" w:rsidRPr="00E501C6" w:rsidRDefault="00C07761" w:rsidP="00401F0E">
            <w:r>
              <w:t>No School</w:t>
            </w:r>
          </w:p>
        </w:tc>
        <w:tc>
          <w:tcPr>
            <w:tcW w:w="2571" w:type="dxa"/>
          </w:tcPr>
          <w:p w14:paraId="09CA1EE2" w14:textId="7CFCB6DE" w:rsidR="000571AD" w:rsidRPr="007D2B91" w:rsidRDefault="000571AD" w:rsidP="001848B8"/>
        </w:tc>
        <w:tc>
          <w:tcPr>
            <w:tcW w:w="2366" w:type="dxa"/>
          </w:tcPr>
          <w:p w14:paraId="38AF7D15" w14:textId="77777777" w:rsidR="0017692B" w:rsidRDefault="00C07761" w:rsidP="00632DE9">
            <w:r>
              <w:t>Lab: Skeletal System</w:t>
            </w:r>
          </w:p>
          <w:p w14:paraId="2A0F78C7" w14:textId="60859660" w:rsidR="00C07761" w:rsidRPr="003110F2" w:rsidRDefault="00C07761" w:rsidP="00632DE9">
            <w:r>
              <w:t>Vocab Ch. 14</w:t>
            </w:r>
          </w:p>
        </w:tc>
        <w:tc>
          <w:tcPr>
            <w:tcW w:w="2517" w:type="dxa"/>
          </w:tcPr>
          <w:p w14:paraId="47145254" w14:textId="4AA80D48" w:rsidR="000571AD" w:rsidRPr="002577B8" w:rsidRDefault="000571AD" w:rsidP="00C07761"/>
        </w:tc>
        <w:tc>
          <w:tcPr>
            <w:tcW w:w="2283" w:type="dxa"/>
          </w:tcPr>
          <w:p w14:paraId="261BEA8E" w14:textId="5B06642E" w:rsidR="001848B8" w:rsidRDefault="00C07761" w:rsidP="00F50BBF">
            <w:r>
              <w:t>Vocab Due</w:t>
            </w:r>
          </w:p>
          <w:p w14:paraId="1F3E0DC2" w14:textId="1A50D481" w:rsidR="00C07761" w:rsidRDefault="00C07761" w:rsidP="00F50BBF">
            <w:r>
              <w:t>Notes 14-2</w:t>
            </w:r>
          </w:p>
          <w:p w14:paraId="29F505D2" w14:textId="2C5375E1" w:rsidR="00C07761" w:rsidRDefault="00C07761" w:rsidP="00F50BBF">
            <w:r>
              <w:t>Lab: Muscular System</w:t>
            </w:r>
          </w:p>
          <w:p w14:paraId="18DDF9EE" w14:textId="40F9B4F8" w:rsidR="00C07761" w:rsidRDefault="00C07761" w:rsidP="00F50BBF">
            <w:r>
              <w:t>Vocab Quiz Tuesday</w:t>
            </w:r>
          </w:p>
          <w:p w14:paraId="71A734BB" w14:textId="0D80ED4A" w:rsidR="001848B8" w:rsidRPr="00951103" w:rsidRDefault="001848B8" w:rsidP="00F50BBF"/>
        </w:tc>
      </w:tr>
      <w:tr w:rsidR="003110F2" w:rsidRPr="003110F2" w14:paraId="307AB4C2" w14:textId="77777777" w:rsidTr="002C5CC2">
        <w:trPr>
          <w:trHeight w:val="314"/>
        </w:trPr>
        <w:tc>
          <w:tcPr>
            <w:tcW w:w="1525" w:type="dxa"/>
          </w:tcPr>
          <w:p w14:paraId="0A7A879A" w14:textId="77777777" w:rsidR="003110F2" w:rsidRPr="002C5CC2" w:rsidRDefault="003110F2" w:rsidP="002C5CC2">
            <w:pPr>
              <w:jc w:val="center"/>
              <w:rPr>
                <w:b/>
                <w:bCs/>
              </w:rPr>
            </w:pPr>
            <w:r w:rsidRPr="002C5CC2">
              <w:rPr>
                <w:b/>
                <w:bCs/>
              </w:rPr>
              <w:t>8</w:t>
            </w:r>
            <w:r w:rsidRPr="002C5CC2">
              <w:rPr>
                <w:b/>
                <w:bCs/>
                <w:vertAlign w:val="superscript"/>
              </w:rPr>
              <w:t>th</w:t>
            </w:r>
            <w:r w:rsidRPr="002C5CC2">
              <w:rPr>
                <w:b/>
                <w:bCs/>
              </w:rPr>
              <w:t xml:space="preserve"> Blue</w:t>
            </w:r>
          </w:p>
        </w:tc>
        <w:tc>
          <w:tcPr>
            <w:tcW w:w="2430" w:type="dxa"/>
          </w:tcPr>
          <w:p w14:paraId="19B0D80B" w14:textId="1C5BF57A" w:rsidR="0017692B" w:rsidRPr="0037040A" w:rsidRDefault="00C07761" w:rsidP="00401F0E">
            <w:r>
              <w:t>No School</w:t>
            </w:r>
          </w:p>
        </w:tc>
        <w:tc>
          <w:tcPr>
            <w:tcW w:w="2571" w:type="dxa"/>
          </w:tcPr>
          <w:p w14:paraId="716536EA" w14:textId="0EE504F7" w:rsidR="000571AD" w:rsidRPr="002577B8" w:rsidRDefault="000571AD" w:rsidP="00A75091"/>
        </w:tc>
        <w:tc>
          <w:tcPr>
            <w:tcW w:w="2366" w:type="dxa"/>
          </w:tcPr>
          <w:p w14:paraId="5C04E5CE" w14:textId="77777777" w:rsidR="00377830" w:rsidRDefault="00C07761" w:rsidP="000571AD">
            <w:r>
              <w:t>Practice Test</w:t>
            </w:r>
          </w:p>
          <w:p w14:paraId="52F8A59E" w14:textId="2A75A700" w:rsidR="00C07761" w:rsidRPr="0037040A" w:rsidRDefault="00C07761" w:rsidP="000571AD">
            <w:r>
              <w:t>Work on Project</w:t>
            </w:r>
          </w:p>
        </w:tc>
        <w:tc>
          <w:tcPr>
            <w:tcW w:w="2517" w:type="dxa"/>
          </w:tcPr>
          <w:p w14:paraId="3888EA24" w14:textId="7E947759" w:rsidR="00632DE9" w:rsidRPr="00C90377" w:rsidRDefault="00632DE9" w:rsidP="00F50BBF"/>
        </w:tc>
        <w:tc>
          <w:tcPr>
            <w:tcW w:w="2283" w:type="dxa"/>
          </w:tcPr>
          <w:p w14:paraId="17D21603" w14:textId="77777777" w:rsidR="00F50BBF" w:rsidRDefault="00C07761" w:rsidP="000571AD">
            <w:r>
              <w:t>State Testing</w:t>
            </w:r>
          </w:p>
          <w:p w14:paraId="5C44B78F" w14:textId="77777777" w:rsidR="00C07761" w:rsidRDefault="00C07761" w:rsidP="000571AD">
            <w:r>
              <w:t>Project due Tuesday</w:t>
            </w:r>
          </w:p>
          <w:p w14:paraId="778B2797" w14:textId="7B39321F" w:rsidR="00C07761" w:rsidRPr="00E501C6" w:rsidRDefault="00C07761" w:rsidP="000571AD"/>
        </w:tc>
      </w:tr>
      <w:tr w:rsidR="003110F2" w:rsidRPr="003110F2" w14:paraId="69F39D7A" w14:textId="77777777" w:rsidTr="002C5CC2">
        <w:trPr>
          <w:trHeight w:val="297"/>
        </w:trPr>
        <w:tc>
          <w:tcPr>
            <w:tcW w:w="1525" w:type="dxa"/>
          </w:tcPr>
          <w:p w14:paraId="6E753557" w14:textId="77777777" w:rsidR="003110F2" w:rsidRPr="002C5CC2" w:rsidRDefault="003110F2" w:rsidP="002C5CC2">
            <w:pPr>
              <w:jc w:val="center"/>
              <w:rPr>
                <w:b/>
                <w:bCs/>
              </w:rPr>
            </w:pPr>
            <w:r w:rsidRPr="002C5CC2">
              <w:rPr>
                <w:b/>
                <w:bCs/>
              </w:rPr>
              <w:t>8</w:t>
            </w:r>
            <w:r w:rsidRPr="002C5CC2">
              <w:rPr>
                <w:b/>
                <w:bCs/>
                <w:vertAlign w:val="superscript"/>
              </w:rPr>
              <w:t>th</w:t>
            </w:r>
            <w:r w:rsidRPr="002C5CC2">
              <w:rPr>
                <w:b/>
                <w:bCs/>
              </w:rPr>
              <w:t xml:space="preserve"> Gold</w:t>
            </w:r>
          </w:p>
        </w:tc>
        <w:tc>
          <w:tcPr>
            <w:tcW w:w="2430" w:type="dxa"/>
          </w:tcPr>
          <w:p w14:paraId="56696EC5" w14:textId="6C766EAF" w:rsidR="00632DE9" w:rsidRPr="00F866E8" w:rsidRDefault="00C07761" w:rsidP="000571AD">
            <w:r>
              <w:t>No School</w:t>
            </w:r>
          </w:p>
        </w:tc>
        <w:tc>
          <w:tcPr>
            <w:tcW w:w="2571" w:type="dxa"/>
          </w:tcPr>
          <w:p w14:paraId="497F3E0E" w14:textId="77777777" w:rsidR="000571AD" w:rsidRDefault="00C07761" w:rsidP="00632DE9">
            <w:r>
              <w:t>Practice Test</w:t>
            </w:r>
          </w:p>
          <w:p w14:paraId="0C650725" w14:textId="77777777" w:rsidR="00C07761" w:rsidRDefault="00C07761" w:rsidP="00632DE9">
            <w:r>
              <w:t>Project: A green energy House</w:t>
            </w:r>
          </w:p>
          <w:p w14:paraId="25CB5615" w14:textId="04535809" w:rsidR="00C07761" w:rsidRPr="003110F2" w:rsidRDefault="00C07761" w:rsidP="00632DE9"/>
        </w:tc>
        <w:tc>
          <w:tcPr>
            <w:tcW w:w="2366" w:type="dxa"/>
          </w:tcPr>
          <w:p w14:paraId="4351E8C2" w14:textId="38173084" w:rsidR="000571AD" w:rsidRPr="003110F2" w:rsidRDefault="000571AD" w:rsidP="00C07761"/>
        </w:tc>
        <w:tc>
          <w:tcPr>
            <w:tcW w:w="2517" w:type="dxa"/>
          </w:tcPr>
          <w:p w14:paraId="5A84C239" w14:textId="77777777" w:rsidR="00036470" w:rsidRDefault="00C07761" w:rsidP="000571AD">
            <w:r>
              <w:t>State Testing</w:t>
            </w:r>
          </w:p>
          <w:p w14:paraId="385B41BB" w14:textId="3738205A" w:rsidR="00C07761" w:rsidRPr="00E501C6" w:rsidRDefault="00C07761" w:rsidP="000571AD">
            <w:r>
              <w:t>Project Due Wednesday</w:t>
            </w:r>
          </w:p>
        </w:tc>
        <w:tc>
          <w:tcPr>
            <w:tcW w:w="2283" w:type="dxa"/>
          </w:tcPr>
          <w:p w14:paraId="23BB77E7" w14:textId="7F3DE3A6" w:rsidR="00E6457A" w:rsidRPr="003110F2" w:rsidRDefault="00E6457A" w:rsidP="00F50BBF"/>
        </w:tc>
      </w:tr>
      <w:tr w:rsidR="003110F2" w:rsidRPr="003110F2" w14:paraId="0737533D" w14:textId="77777777" w:rsidTr="002C5CC2">
        <w:trPr>
          <w:trHeight w:val="314"/>
        </w:trPr>
        <w:tc>
          <w:tcPr>
            <w:tcW w:w="1525" w:type="dxa"/>
          </w:tcPr>
          <w:p w14:paraId="41ED32E1" w14:textId="77777777" w:rsidR="003110F2" w:rsidRPr="002C5CC2" w:rsidRDefault="003110F2" w:rsidP="002C5CC2">
            <w:pPr>
              <w:jc w:val="center"/>
              <w:rPr>
                <w:b/>
                <w:bCs/>
              </w:rPr>
            </w:pPr>
            <w:proofErr w:type="spellStart"/>
            <w:r w:rsidRPr="002C5CC2">
              <w:rPr>
                <w:b/>
                <w:bCs/>
              </w:rPr>
              <w:t>Phy</w:t>
            </w:r>
            <w:proofErr w:type="spellEnd"/>
            <w:r w:rsidRPr="002C5CC2">
              <w:rPr>
                <w:b/>
                <w:bCs/>
              </w:rPr>
              <w:t xml:space="preserve"> Sci Blue</w:t>
            </w:r>
          </w:p>
        </w:tc>
        <w:tc>
          <w:tcPr>
            <w:tcW w:w="2430" w:type="dxa"/>
          </w:tcPr>
          <w:p w14:paraId="43C5A83F" w14:textId="62F83536" w:rsidR="00A75091" w:rsidRPr="0037040A" w:rsidRDefault="00C07761" w:rsidP="00632DE9">
            <w:r>
              <w:t>No School</w:t>
            </w:r>
          </w:p>
        </w:tc>
        <w:tc>
          <w:tcPr>
            <w:tcW w:w="2571" w:type="dxa"/>
          </w:tcPr>
          <w:p w14:paraId="3C066049" w14:textId="33FEE797" w:rsidR="000571AD" w:rsidRPr="003110F2" w:rsidRDefault="000571AD" w:rsidP="00377830"/>
        </w:tc>
        <w:tc>
          <w:tcPr>
            <w:tcW w:w="2366" w:type="dxa"/>
          </w:tcPr>
          <w:p w14:paraId="07C3F516" w14:textId="77777777" w:rsidR="00377830" w:rsidRDefault="00C07761" w:rsidP="000571AD">
            <w:r>
              <w:t>Notes 17-3</w:t>
            </w:r>
          </w:p>
          <w:p w14:paraId="1A131476" w14:textId="77777777" w:rsidR="0086069A" w:rsidRDefault="0086069A" w:rsidP="000571AD">
            <w:r>
              <w:t>Lab: Percentages</w:t>
            </w:r>
          </w:p>
          <w:p w14:paraId="753F3BAC" w14:textId="77777777" w:rsidR="0086069A" w:rsidRDefault="0086069A" w:rsidP="000571AD">
            <w:r>
              <w:t>WS 17-3</w:t>
            </w:r>
          </w:p>
          <w:p w14:paraId="5BA8B12D" w14:textId="3362F24E" w:rsidR="0086069A" w:rsidRPr="007D2B91" w:rsidRDefault="0086069A" w:rsidP="000571AD">
            <w:r>
              <w:t>Quiz Friday</w:t>
            </w:r>
          </w:p>
        </w:tc>
        <w:tc>
          <w:tcPr>
            <w:tcW w:w="2517" w:type="dxa"/>
          </w:tcPr>
          <w:p w14:paraId="7881E488" w14:textId="5E9018C0" w:rsidR="00632DE9" w:rsidRPr="00C90377" w:rsidRDefault="00632DE9" w:rsidP="00036470"/>
        </w:tc>
        <w:tc>
          <w:tcPr>
            <w:tcW w:w="2283" w:type="dxa"/>
          </w:tcPr>
          <w:p w14:paraId="469017B2" w14:textId="5E5113C0" w:rsidR="0086069A" w:rsidRDefault="0086069A" w:rsidP="00CA2978">
            <w:r>
              <w:t>Lab: Carbon</w:t>
            </w:r>
          </w:p>
          <w:p w14:paraId="5F0B1004" w14:textId="569F2FDC" w:rsidR="0086069A" w:rsidRDefault="0086069A" w:rsidP="00CA2978">
            <w:r>
              <w:t>Quiz Ch. 17</w:t>
            </w:r>
          </w:p>
          <w:p w14:paraId="14D6B7EF" w14:textId="77777777" w:rsidR="0086069A" w:rsidRDefault="0086069A" w:rsidP="00CA2978">
            <w:r>
              <w:t>Work on Project</w:t>
            </w:r>
          </w:p>
          <w:p w14:paraId="4050F513" w14:textId="77777777" w:rsidR="0086069A" w:rsidRDefault="0086069A" w:rsidP="00CA2978">
            <w:r>
              <w:t>Due on Tuesday</w:t>
            </w:r>
          </w:p>
          <w:p w14:paraId="2A29232E" w14:textId="676F9FC3" w:rsidR="0086069A" w:rsidRPr="0037040A" w:rsidRDefault="0086069A" w:rsidP="00CA2978"/>
        </w:tc>
      </w:tr>
      <w:tr w:rsidR="003110F2" w:rsidRPr="003110F2" w14:paraId="3E5A5662" w14:textId="77777777" w:rsidTr="002C5CC2">
        <w:trPr>
          <w:trHeight w:val="297"/>
        </w:trPr>
        <w:tc>
          <w:tcPr>
            <w:tcW w:w="1525" w:type="dxa"/>
          </w:tcPr>
          <w:p w14:paraId="7080EF20" w14:textId="237AC137" w:rsidR="003110F2" w:rsidRPr="002C5CC2" w:rsidRDefault="003110F2" w:rsidP="002C5CC2">
            <w:pPr>
              <w:jc w:val="center"/>
              <w:rPr>
                <w:b/>
                <w:bCs/>
              </w:rPr>
            </w:pPr>
            <w:proofErr w:type="spellStart"/>
            <w:r w:rsidRPr="002C5CC2">
              <w:rPr>
                <w:b/>
                <w:bCs/>
              </w:rPr>
              <w:t>Phy</w:t>
            </w:r>
            <w:proofErr w:type="spellEnd"/>
            <w:r w:rsidRPr="002C5CC2">
              <w:rPr>
                <w:b/>
                <w:bCs/>
              </w:rPr>
              <w:t xml:space="preserve"> Sci </w:t>
            </w:r>
            <w:r w:rsidR="00E64259" w:rsidRPr="002C5CC2">
              <w:rPr>
                <w:b/>
                <w:bCs/>
              </w:rPr>
              <w:t>Gold</w:t>
            </w:r>
          </w:p>
        </w:tc>
        <w:tc>
          <w:tcPr>
            <w:tcW w:w="2430" w:type="dxa"/>
          </w:tcPr>
          <w:p w14:paraId="60300B47" w14:textId="7BA2EA2E" w:rsidR="000571AD" w:rsidRPr="002577B8" w:rsidRDefault="00C07761" w:rsidP="00A75091">
            <w:r>
              <w:t>No School</w:t>
            </w:r>
          </w:p>
        </w:tc>
        <w:tc>
          <w:tcPr>
            <w:tcW w:w="2571" w:type="dxa"/>
          </w:tcPr>
          <w:p w14:paraId="2E2D9C7A" w14:textId="3DF10827" w:rsidR="00377830" w:rsidRPr="003110F2" w:rsidRDefault="0086069A" w:rsidP="00632DE9">
            <w:r>
              <w:t>Work on Project – due Wed</w:t>
            </w:r>
          </w:p>
        </w:tc>
        <w:tc>
          <w:tcPr>
            <w:tcW w:w="2366" w:type="dxa"/>
          </w:tcPr>
          <w:p w14:paraId="6652CD99" w14:textId="294B3878" w:rsidR="000571AD" w:rsidRPr="003110F2" w:rsidRDefault="000571AD" w:rsidP="0086069A"/>
        </w:tc>
        <w:tc>
          <w:tcPr>
            <w:tcW w:w="2517" w:type="dxa"/>
          </w:tcPr>
          <w:p w14:paraId="3D645514" w14:textId="77777777" w:rsidR="0086069A" w:rsidRDefault="0086069A" w:rsidP="0086069A">
            <w:r>
              <w:t>Notes 17-3</w:t>
            </w:r>
          </w:p>
          <w:p w14:paraId="531F18AE" w14:textId="06632D68" w:rsidR="0086069A" w:rsidRDefault="0086069A" w:rsidP="0086069A">
            <w:r>
              <w:t>Quiz Ch. 17 on Monday</w:t>
            </w:r>
          </w:p>
          <w:p w14:paraId="4D20B0F7" w14:textId="7CD6AFB1" w:rsidR="0086069A" w:rsidRDefault="0086069A" w:rsidP="0086069A">
            <w:r>
              <w:t>Lab: Percentages</w:t>
            </w:r>
          </w:p>
          <w:p w14:paraId="7F18BD76" w14:textId="77777777" w:rsidR="00CD53B3" w:rsidRDefault="0086069A" w:rsidP="0086069A">
            <w:r>
              <w:t>WS 17-3</w:t>
            </w:r>
          </w:p>
          <w:p w14:paraId="11A660F1" w14:textId="61832469" w:rsidR="0086069A" w:rsidRPr="001B3A24" w:rsidRDefault="0086069A" w:rsidP="0086069A"/>
        </w:tc>
        <w:tc>
          <w:tcPr>
            <w:tcW w:w="2283" w:type="dxa"/>
          </w:tcPr>
          <w:p w14:paraId="0D277904" w14:textId="73295897" w:rsidR="00E6457A" w:rsidRPr="003110F2" w:rsidRDefault="00E6457A" w:rsidP="00632DE9"/>
        </w:tc>
      </w:tr>
      <w:tr w:rsidR="003110F2" w:rsidRPr="003110F2" w14:paraId="4529FFAF" w14:textId="77777777" w:rsidTr="002C5CC2">
        <w:trPr>
          <w:trHeight w:val="228"/>
        </w:trPr>
        <w:tc>
          <w:tcPr>
            <w:tcW w:w="1525" w:type="dxa"/>
          </w:tcPr>
          <w:p w14:paraId="2AB0D5D4" w14:textId="4777BAF1" w:rsidR="003110F2" w:rsidRPr="002C5CC2" w:rsidRDefault="003110F2" w:rsidP="002C5CC2">
            <w:pPr>
              <w:jc w:val="center"/>
              <w:rPr>
                <w:b/>
                <w:bCs/>
              </w:rPr>
            </w:pPr>
            <w:r w:rsidRPr="002C5CC2">
              <w:rPr>
                <w:b/>
                <w:bCs/>
              </w:rPr>
              <w:t>Earth Sci Gol</w:t>
            </w:r>
            <w:r w:rsidR="00184AEB" w:rsidRPr="002C5CC2">
              <w:rPr>
                <w:b/>
                <w:bCs/>
              </w:rPr>
              <w:t>d</w:t>
            </w:r>
          </w:p>
        </w:tc>
        <w:tc>
          <w:tcPr>
            <w:tcW w:w="2430" w:type="dxa"/>
          </w:tcPr>
          <w:p w14:paraId="52271FCC" w14:textId="5036CC32" w:rsidR="000571AD" w:rsidRPr="00445ADD" w:rsidRDefault="0086069A" w:rsidP="0017692B">
            <w:r>
              <w:t>No School</w:t>
            </w:r>
          </w:p>
        </w:tc>
        <w:tc>
          <w:tcPr>
            <w:tcW w:w="2571" w:type="dxa"/>
          </w:tcPr>
          <w:p w14:paraId="41FBC2BB" w14:textId="5EADE5A4" w:rsidR="0017692B" w:rsidRPr="0037040A" w:rsidRDefault="0086069A" w:rsidP="006508DE">
            <w:r>
              <w:t>Study Guide</w:t>
            </w:r>
          </w:p>
        </w:tc>
        <w:tc>
          <w:tcPr>
            <w:tcW w:w="2366" w:type="dxa"/>
          </w:tcPr>
          <w:p w14:paraId="3DC133F4" w14:textId="5D118EA8" w:rsidR="000571AD" w:rsidRPr="00C90377" w:rsidRDefault="000571AD" w:rsidP="00A75091"/>
        </w:tc>
        <w:tc>
          <w:tcPr>
            <w:tcW w:w="2517" w:type="dxa"/>
          </w:tcPr>
          <w:p w14:paraId="45353E32" w14:textId="77777777" w:rsidR="00F50BBF" w:rsidRDefault="0086069A" w:rsidP="000571AD">
            <w:r>
              <w:t>Test Ch. 17</w:t>
            </w:r>
          </w:p>
          <w:p w14:paraId="37F2E172" w14:textId="18EC884A" w:rsidR="0086069A" w:rsidRPr="003110F2" w:rsidRDefault="0086069A" w:rsidP="000571AD"/>
        </w:tc>
        <w:tc>
          <w:tcPr>
            <w:tcW w:w="2283" w:type="dxa"/>
          </w:tcPr>
          <w:p w14:paraId="02C470DA" w14:textId="059AA65A" w:rsidR="006508DE" w:rsidRPr="003110F2" w:rsidRDefault="006508DE" w:rsidP="006508DE"/>
        </w:tc>
      </w:tr>
      <w:tr w:rsidR="003110F2" w:rsidRPr="003110F2" w14:paraId="5B959A22" w14:textId="77777777" w:rsidTr="002C5CC2">
        <w:trPr>
          <w:trHeight w:val="297"/>
        </w:trPr>
        <w:tc>
          <w:tcPr>
            <w:tcW w:w="1525" w:type="dxa"/>
          </w:tcPr>
          <w:p w14:paraId="7742C805" w14:textId="77608E60" w:rsidR="003110F2" w:rsidRPr="002C5CC2" w:rsidRDefault="003110F2" w:rsidP="002C5CC2">
            <w:pPr>
              <w:jc w:val="center"/>
              <w:rPr>
                <w:b/>
                <w:bCs/>
              </w:rPr>
            </w:pPr>
            <w:r w:rsidRPr="002C5CC2">
              <w:rPr>
                <w:b/>
                <w:bCs/>
              </w:rPr>
              <w:t>Physics Blue</w:t>
            </w:r>
          </w:p>
        </w:tc>
        <w:tc>
          <w:tcPr>
            <w:tcW w:w="2430" w:type="dxa"/>
          </w:tcPr>
          <w:p w14:paraId="58006ACA" w14:textId="1B9ABEB7" w:rsidR="0017692B" w:rsidRPr="00186876" w:rsidRDefault="0086069A" w:rsidP="00F50BBF">
            <w:r>
              <w:t>No School</w:t>
            </w:r>
          </w:p>
        </w:tc>
        <w:tc>
          <w:tcPr>
            <w:tcW w:w="2571" w:type="dxa"/>
          </w:tcPr>
          <w:p w14:paraId="114D992D" w14:textId="1A93358B" w:rsidR="00F50BBF" w:rsidRPr="003110F2" w:rsidRDefault="00F50BBF" w:rsidP="006508DE"/>
        </w:tc>
        <w:tc>
          <w:tcPr>
            <w:tcW w:w="2366" w:type="dxa"/>
          </w:tcPr>
          <w:p w14:paraId="68FA0672" w14:textId="7635BCC0" w:rsidR="006508DE" w:rsidRPr="00E501C6" w:rsidRDefault="0086069A" w:rsidP="000571AD">
            <w:r>
              <w:t>Review</w:t>
            </w:r>
          </w:p>
        </w:tc>
        <w:tc>
          <w:tcPr>
            <w:tcW w:w="2517" w:type="dxa"/>
          </w:tcPr>
          <w:p w14:paraId="5A006214" w14:textId="581A1E44" w:rsidR="000571AD" w:rsidRPr="002577B8" w:rsidRDefault="000571AD" w:rsidP="0086069A"/>
        </w:tc>
        <w:tc>
          <w:tcPr>
            <w:tcW w:w="2283" w:type="dxa"/>
          </w:tcPr>
          <w:p w14:paraId="1645D7FA" w14:textId="77777777" w:rsidR="006508DE" w:rsidRDefault="0086069A" w:rsidP="002C5CC2">
            <w:r>
              <w:t>Test Ch. 22 &amp; 23</w:t>
            </w:r>
          </w:p>
          <w:p w14:paraId="5BBF7919" w14:textId="176B9BD4" w:rsidR="0086069A" w:rsidRPr="003110F2" w:rsidRDefault="0086069A" w:rsidP="002C5CC2"/>
        </w:tc>
      </w:tr>
    </w:tbl>
    <w:p w14:paraId="6C2667D9" w14:textId="13BFAEE7" w:rsidR="00567E8B" w:rsidRDefault="00567E8B" w:rsidP="00567E8B">
      <w:pPr>
        <w:pStyle w:val="Heading1"/>
      </w:pPr>
    </w:p>
    <w:p w14:paraId="25271A07" w14:textId="681E3AC8" w:rsidR="00567E8B" w:rsidRDefault="00567E8B" w:rsidP="00567E8B"/>
    <w:p w14:paraId="6AC20C5B" w14:textId="77777777" w:rsidR="00567E8B" w:rsidRPr="00567E8B" w:rsidRDefault="00567E8B" w:rsidP="00567E8B"/>
    <w:sectPr w:rsidR="00567E8B" w:rsidRPr="00567E8B" w:rsidSect="005624F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0C484" w14:textId="77777777" w:rsidR="00FB5D07" w:rsidRDefault="00FB5D07" w:rsidP="00891777">
      <w:pPr>
        <w:spacing w:after="0" w:line="240" w:lineRule="auto"/>
      </w:pPr>
      <w:r>
        <w:separator/>
      </w:r>
    </w:p>
  </w:endnote>
  <w:endnote w:type="continuationSeparator" w:id="0">
    <w:p w14:paraId="36790715" w14:textId="77777777" w:rsidR="00FB5D07" w:rsidRDefault="00FB5D07" w:rsidP="0089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871B8" w14:textId="77777777" w:rsidR="00FB5D07" w:rsidRDefault="00FB5D07" w:rsidP="00891777">
      <w:pPr>
        <w:spacing w:after="0" w:line="240" w:lineRule="auto"/>
      </w:pPr>
      <w:r>
        <w:separator/>
      </w:r>
    </w:p>
  </w:footnote>
  <w:footnote w:type="continuationSeparator" w:id="0">
    <w:p w14:paraId="13121D29" w14:textId="77777777" w:rsidR="00FB5D07" w:rsidRDefault="00FB5D07" w:rsidP="00891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F1"/>
    <w:rsid w:val="000225B7"/>
    <w:rsid w:val="00036470"/>
    <w:rsid w:val="000523DA"/>
    <w:rsid w:val="000571AD"/>
    <w:rsid w:val="0006570B"/>
    <w:rsid w:val="0008311E"/>
    <w:rsid w:val="000945F7"/>
    <w:rsid w:val="000F56A1"/>
    <w:rsid w:val="001220CD"/>
    <w:rsid w:val="001453D0"/>
    <w:rsid w:val="00171725"/>
    <w:rsid w:val="00174E47"/>
    <w:rsid w:val="0017692B"/>
    <w:rsid w:val="0018249B"/>
    <w:rsid w:val="001848B8"/>
    <w:rsid w:val="00184AEB"/>
    <w:rsid w:val="00186876"/>
    <w:rsid w:val="00190CC9"/>
    <w:rsid w:val="001A20CE"/>
    <w:rsid w:val="001B3A24"/>
    <w:rsid w:val="001D5562"/>
    <w:rsid w:val="001F3684"/>
    <w:rsid w:val="00210271"/>
    <w:rsid w:val="002577B8"/>
    <w:rsid w:val="00267A3E"/>
    <w:rsid w:val="00271CD6"/>
    <w:rsid w:val="0029782E"/>
    <w:rsid w:val="002B1FE7"/>
    <w:rsid w:val="002C5CC2"/>
    <w:rsid w:val="003110F2"/>
    <w:rsid w:val="003230D8"/>
    <w:rsid w:val="003303E6"/>
    <w:rsid w:val="0037040A"/>
    <w:rsid w:val="00377830"/>
    <w:rsid w:val="003A68D6"/>
    <w:rsid w:val="003C2BC1"/>
    <w:rsid w:val="003D07C4"/>
    <w:rsid w:val="003F21F8"/>
    <w:rsid w:val="00401F0E"/>
    <w:rsid w:val="00445ADD"/>
    <w:rsid w:val="00450434"/>
    <w:rsid w:val="00466BF2"/>
    <w:rsid w:val="004C25E8"/>
    <w:rsid w:val="004E55B8"/>
    <w:rsid w:val="004F1B13"/>
    <w:rsid w:val="004F2989"/>
    <w:rsid w:val="005624F1"/>
    <w:rsid w:val="00565414"/>
    <w:rsid w:val="00567E8B"/>
    <w:rsid w:val="005802E9"/>
    <w:rsid w:val="005D6886"/>
    <w:rsid w:val="00632DE9"/>
    <w:rsid w:val="006508DE"/>
    <w:rsid w:val="00651C44"/>
    <w:rsid w:val="006F254D"/>
    <w:rsid w:val="007249A4"/>
    <w:rsid w:val="0078769E"/>
    <w:rsid w:val="007942EA"/>
    <w:rsid w:val="007C189B"/>
    <w:rsid w:val="007C4148"/>
    <w:rsid w:val="007D2B91"/>
    <w:rsid w:val="008060D6"/>
    <w:rsid w:val="008478C5"/>
    <w:rsid w:val="0086069A"/>
    <w:rsid w:val="008677B1"/>
    <w:rsid w:val="008825A3"/>
    <w:rsid w:val="00891777"/>
    <w:rsid w:val="008F3F8B"/>
    <w:rsid w:val="00951103"/>
    <w:rsid w:val="009525A8"/>
    <w:rsid w:val="00956F11"/>
    <w:rsid w:val="00972937"/>
    <w:rsid w:val="00976E5D"/>
    <w:rsid w:val="009D1812"/>
    <w:rsid w:val="009E15A5"/>
    <w:rsid w:val="00A3286E"/>
    <w:rsid w:val="00A50285"/>
    <w:rsid w:val="00A66C2C"/>
    <w:rsid w:val="00A75091"/>
    <w:rsid w:val="00A91C2A"/>
    <w:rsid w:val="00AA5F3E"/>
    <w:rsid w:val="00AF7A30"/>
    <w:rsid w:val="00B25B52"/>
    <w:rsid w:val="00B7753E"/>
    <w:rsid w:val="00C07761"/>
    <w:rsid w:val="00C7259A"/>
    <w:rsid w:val="00C765C1"/>
    <w:rsid w:val="00C90377"/>
    <w:rsid w:val="00CA2978"/>
    <w:rsid w:val="00CB2D7E"/>
    <w:rsid w:val="00CD53B3"/>
    <w:rsid w:val="00CF23D7"/>
    <w:rsid w:val="00CF4E83"/>
    <w:rsid w:val="00D03297"/>
    <w:rsid w:val="00D14390"/>
    <w:rsid w:val="00D278D7"/>
    <w:rsid w:val="00D33939"/>
    <w:rsid w:val="00D46CE1"/>
    <w:rsid w:val="00D47991"/>
    <w:rsid w:val="00D75CE5"/>
    <w:rsid w:val="00E171D8"/>
    <w:rsid w:val="00E501C6"/>
    <w:rsid w:val="00E64259"/>
    <w:rsid w:val="00E6457A"/>
    <w:rsid w:val="00E763EC"/>
    <w:rsid w:val="00E837E1"/>
    <w:rsid w:val="00EA11EE"/>
    <w:rsid w:val="00EF35D7"/>
    <w:rsid w:val="00F50BBF"/>
    <w:rsid w:val="00F866E8"/>
    <w:rsid w:val="00FA5E13"/>
    <w:rsid w:val="00FB5D07"/>
    <w:rsid w:val="00FC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45E5"/>
  <w15:chartTrackingRefBased/>
  <w15:docId w15:val="{4321E561-F4DE-48BD-AEA3-A3C59AAC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67E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91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777"/>
  </w:style>
  <w:style w:type="paragraph" w:styleId="Footer">
    <w:name w:val="footer"/>
    <w:basedOn w:val="Normal"/>
    <w:link w:val="FooterChar"/>
    <w:uiPriority w:val="99"/>
    <w:unhideWhenUsed/>
    <w:rsid w:val="00891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31682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LaValliere, Rory</dc:creator>
  <cp:keywords/>
  <dc:description/>
  <cp:lastModifiedBy>LaValliere, Rory</cp:lastModifiedBy>
  <cp:revision>63</cp:revision>
  <cp:lastPrinted>2021-01-11T14:00:00Z</cp:lastPrinted>
  <dcterms:created xsi:type="dcterms:W3CDTF">2020-08-24T14:19:00Z</dcterms:created>
  <dcterms:modified xsi:type="dcterms:W3CDTF">2021-04-05T17:52:00Z</dcterms:modified>
</cp:coreProperties>
</file>