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Week of: 9/15-9/19</w:t>
        <w:tab/>
      </w:r>
      <w:hyperlink r:id="rId7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Planbook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131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89"/>
        <w:gridCol w:w="2189"/>
        <w:gridCol w:w="2189"/>
        <w:gridCol w:w="2189"/>
        <w:gridCol w:w="2190"/>
        <w:gridCol w:w="2190"/>
        <w:tblGridChange w:id="0">
          <w:tblGrid>
            <w:gridCol w:w="2189"/>
            <w:gridCol w:w="2189"/>
            <w:gridCol w:w="2189"/>
            <w:gridCol w:w="2189"/>
            <w:gridCol w:w="2190"/>
            <w:gridCol w:w="2190"/>
          </w:tblGrid>
        </w:tblGridChange>
      </w:tblGrid>
      <w:tr>
        <w:trPr>
          <w:cantSplit w:val="0"/>
          <w:trHeight w:val="271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</w:t>
            </w:r>
          </w:p>
        </w:tc>
      </w:tr>
      <w:tr>
        <w:trPr>
          <w:cantSplit w:val="0"/>
          <w:trHeight w:val="1616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rtl w:val="0"/>
              </w:rPr>
              <w:t xml:space="preserve"> Science</w:t>
            </w:r>
          </w:p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Introduce Test Project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Finish Test Project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Present Projects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Vocab Chemistry 2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Lab: Aluminum Reactions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Observe Results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Grade Vocab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Notes 1-3</w:t>
            </w:r>
          </w:p>
        </w:tc>
      </w:tr>
      <w:tr>
        <w:trPr>
          <w:cantSplit w:val="0"/>
          <w:trHeight w:val="1616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Physical Science</w:t>
            </w:r>
          </w:p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Notes 10-2a Velocity/Accel/Mom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Graphing Lab: Acc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Practice Problems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Lab Acceleration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Lab: Momentum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Quiz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Study Guide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Test Tuesday</w:t>
            </w:r>
          </w:p>
        </w:tc>
      </w:tr>
      <w:tr>
        <w:trPr>
          <w:cantSplit w:val="0"/>
          <w:trHeight w:val="1616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Earth Science</w:t>
            </w:r>
          </w:p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Online Lab Erosion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Notes 5-2 Soils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WS 5-2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Lab: Global Soils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Lab: Soil Texture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Quiz 5-1,2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Notes 5-3</w:t>
            </w:r>
          </w:p>
        </w:tc>
      </w:tr>
      <w:tr>
        <w:trPr>
          <w:cantSplit w:val="0"/>
          <w:trHeight w:val="1616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Physics</w:t>
            </w:r>
          </w:p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Notes 1-3a Projectile Motion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Practice Problems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Online Lab: Projectile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Lab: Projectile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Notes 1-3b Circular Motion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Practice Problems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Practice Problem WS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Quiz Monday</w:t>
            </w:r>
          </w:p>
        </w:tc>
      </w:tr>
    </w:tbl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402C1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" w:customStyle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 w:val="1"/>
    <w:rsid w:val="00ED31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ED3104"/>
    <w:rPr>
      <w:color w:val="605e5c"/>
      <w:shd w:color="auto" w:fill="e1dfdd" w:val="clear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lanbook.com/planbook.html?t=1883468&amp;k=Parent&amp;v=W&amp;y=21532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bEFOvZGyz7JgQnikQOVN2qNdlA==">CgMxLjA4AHIhMTIxTWZxM29SQWRuV2JlRnJCSkFBaXQ5QjhaRnVTYnpQ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2023-09-15T15:15:00Z</dcterms:created>
  <dc:creator>Rory Lavalliere</dc:creator>
</cp:coreProperties>
</file>